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5" w:right="0" w:hanging="145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TECHNOLOGY SUMMARY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Languages: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C#/C++/C/JavaScript/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Java/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MySQL/PHP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Software/Frameworks: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Unity/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ocos2d-x/Android Studio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5" w:right="0" w:hanging="145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WORK EXPERIENCE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Senior Engineer/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Senior Tooling Engineer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Jam City/SGN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2016–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2022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HGTV MyDesign (Unity):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Built unity tool extensions and external designer tools, such as google docs integrations and an internal website/database with several design, analytics and predictive tools. Hired and supervised one engineer.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Vineyard Valley (Unity):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Provided instruction and support to external team for initial version. Revised and improved game inhouse for release and live ops.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Family Guy:AMFG (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AS3)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mplemented new features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 live operations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Established and maintained quality code style and code review processes which led to stabilization of performance and metrics.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Snoopy Pop (Unity)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Collaborated with art team to establish UI layouts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mproved the Unity pipeline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esigned tools and trained other teams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on them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Implemented game features.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Juice Jam (AS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Improved performance and increased stability through code clean up and importing improvements from Family Guy:AMFG back into this codebase.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Contract Engineer at Wavedash                                                                                                                  2016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3333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Icons: Combat Arena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Unity game, platform brawler genre (i.e. Smash Bros).  Implemented early UI layouts, and tested and implemented various synchronous networking solutions.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Senior Programmer at Konami Digital Entertainment                                                   Sep 2012–Jul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Lead Engineer on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Sudoku: Daily Challenge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Programmer on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Solitaire: Daily Challenge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Swords and Poker: Adventures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and Unannounced Unity title, and Backend PHP Programmer on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MLB Dream Nine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Programmer at LOLApps/6WavesLolapps/6L                                                                Jun 2010–Aug 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Mostly frontend programmer with backend feature responsibility on Facebook social games using the Fl&lt;iso&gt; engine using AS3 with a python backend.  Launched and ran live ops on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Ravenwood Fair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then the followup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Ravensky City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then as a contractor, finished up and launched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Ravenshire Castle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 a small team.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5" w:right="0" w:hanging="14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5" w:right="0" w:hanging="14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PERSONAL PROJECTS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3333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Collective Memories: an idle walking simulator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game created in Unity for Ludum Dare 42 with the theme “Combine 2 incompatible genres”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3333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Mr PotatoFace's Epic Quest for Treasure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Game created for Ludum Dare 35 for the theme “shapeshift”, built in Unity.  Platform built largely as an experiment to play with Unity's Mechanim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3333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I Expect You to Die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2009-2010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"/>
        </w:tabs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 adventure game developed for the jayisgames.com Casual Gameplay Design Competition #7.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Implemented using Inform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3333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Compos Mentis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2008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networked 3d multiplayer game demo, with a physics engine, and worlds based on the character's current mood.  Built using Ogre3D and OgreODE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2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3333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Empath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2007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Lucasarts-style point-and-click adventure game, built in Adventure Game Studio's engine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5" w:right="0" w:hanging="145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5" w:right="0" w:hanging="145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COMPLETED EDUCATION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Bachelor of Science in Computer Science: Dec 2008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University of Illinois, College of Engineering, Champaign-Urbana, IL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footerReference r:id="rId15" w:type="default"/>
      <w:footerReference r:id="rId16" w:type="first"/>
      <w:footerReference r:id="rId17" w:type="even"/>
      <w:pgSz w:h="15840" w:w="12240" w:orient="portrait"/>
      <w:pgMar w:bottom="1095" w:top="1680" w:left="1440" w:right="1440" w:header="75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Anthony Schuster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212 10th Av S, #404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 xml:space="preserve">815-258-8456</w: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Minneapolis, MN 55415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 xml:space="preserve">Anthony.J.Schuster@gmail.com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4752" w:right="0" w:hanging="431.999999999999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4896" w:right="0" w:hanging="576.0000000000002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5040" w:right="0" w:hanging="72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Default">
    <w:name w:val="Default"/>
    <w:next w:val="Default"/>
    <w:autoRedefine w:val="0"/>
    <w:hidden w:val="0"/>
    <w:qFormat w:val="0"/>
    <w:pPr>
      <w:widowControl w:val="0"/>
      <w:suppressAutoHyphens w:val="0"/>
      <w:autoSpaceDE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" w:cs="Calibri" w:eastAsia="Calibri" w:hAnsi="Calibri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Heading1">
    <w:name w:val="Heading 1"/>
    <w:basedOn w:val="Heading"/>
    <w:next w:val="Textbody"/>
    <w:autoRedefine w:val="0"/>
    <w:hidden w:val="0"/>
    <w:qFormat w:val="0"/>
    <w:pPr>
      <w:keepNext w:val="1"/>
      <w:widowControl w:val="0"/>
      <w:numPr>
        <w:ilvl w:val="0"/>
        <w:numId w:val="1"/>
      </w:numPr>
      <w:suppressAutoHyphens w:val="0"/>
      <w:autoSpaceDE w:val="0"/>
      <w:bidi w:val="0"/>
      <w:spacing w:after="120" w:before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Mangal" w:eastAsia="Microsoft YaHei" w:hAnsi="Arial"/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 w:bidi="ar-SA" w:eastAsia="zh-CN" w:val="en-US"/>
    </w:rPr>
  </w:style>
  <w:style w:type="paragraph" w:styleId="Heading2">
    <w:name w:val="Heading 2"/>
    <w:basedOn w:val="Heading"/>
    <w:next w:val="Textbody"/>
    <w:autoRedefine w:val="0"/>
    <w:hidden w:val="0"/>
    <w:qFormat w:val="0"/>
    <w:pPr>
      <w:keepNext w:val="1"/>
      <w:widowControl w:val="0"/>
      <w:numPr>
        <w:ilvl w:val="1"/>
        <w:numId w:val="1"/>
      </w:numPr>
      <w:suppressAutoHyphens w:val="0"/>
      <w:autoSpaceDE w:val="0"/>
      <w:bidi w:val="0"/>
      <w:spacing w:after="120" w:before="240" w:line="1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Times New Roman" w:cs="Mangal" w:eastAsia="SimSun" w:hAnsi="Times New Roman"/>
      <w:b w:val="1"/>
      <w:bCs w:val="1"/>
      <w:w w:val="100"/>
      <w:kern w:val="1"/>
      <w:position w:val="-1"/>
      <w:sz w:val="36"/>
      <w:szCs w:val="36"/>
      <w:effect w:val="none"/>
      <w:vertAlign w:val="baseline"/>
      <w:cs w:val="0"/>
      <w:em w:val="none"/>
      <w:lang w:bidi="ar-SA" w:eastAsia="zh-CN" w:val="en-US"/>
    </w:rPr>
  </w:style>
  <w:style w:type="paragraph" w:styleId="Heading3">
    <w:name w:val="Heading 3"/>
    <w:basedOn w:val="Heading"/>
    <w:next w:val="Textbody"/>
    <w:autoRedefine w:val="0"/>
    <w:hidden w:val="0"/>
    <w:qFormat w:val="0"/>
    <w:pPr>
      <w:keepNext w:val="1"/>
      <w:widowControl w:val="0"/>
      <w:numPr>
        <w:ilvl w:val="2"/>
        <w:numId w:val="1"/>
      </w:numPr>
      <w:suppressAutoHyphens w:val="0"/>
      <w:autoSpaceDE w:val="0"/>
      <w:bidi w:val="0"/>
      <w:spacing w:after="120" w:before="240" w:line="1" w:lineRule="atLeast"/>
      <w:ind w:leftChars="-1" w:rightChars="0" w:firstLineChars="-1"/>
      <w:jc w:val="both"/>
      <w:textDirection w:val="btLr"/>
      <w:textAlignment w:val="top"/>
      <w:outlineLvl w:val="2"/>
    </w:pPr>
    <w:rPr>
      <w:rFonts w:ascii="Arial" w:cs="Mangal" w:eastAsia="Microsoft YaHei" w:hAnsi="Arial"/>
      <w:b w:val="1"/>
      <w:bCs w:val="1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en-US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DefaultParagraphFont">
    <w:name w:val="WW-Default Paragraph Font"/>
    <w:next w:val="WW-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rnetLink">
    <w:name w:val="Internet Link"/>
    <w:next w:val="InternetLink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FootnoteCharacters">
    <w:name w:val="Footnote Characters"/>
    <w:next w:val="FootnoteCharacter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otnoteReference">
    <w:name w:val="Footnote Reference"/>
    <w:next w:val="FootnoteReferenc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VisitedInternetLink">
    <w:name w:val="Visited Internet Link"/>
    <w:next w:val="VisitedInternetLi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Heading">
    <w:name w:val="Heading"/>
    <w:basedOn w:val="Default"/>
    <w:next w:val="Textbody"/>
    <w:autoRedefine w:val="0"/>
    <w:hidden w:val="0"/>
    <w:qFormat w:val="0"/>
    <w:pPr>
      <w:keepNext w:val="1"/>
      <w:widowControl w:val="0"/>
      <w:suppressAutoHyphens w:val="0"/>
      <w:autoSpaceDE w:val="0"/>
      <w:bidi w:val="0"/>
      <w:spacing w:after="120" w:before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Mangal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en-US"/>
    </w:rPr>
  </w:style>
  <w:style w:type="paragraph" w:styleId="Textbody">
    <w:name w:val="Text body"/>
    <w:basedOn w:val="Default"/>
    <w:next w:val="Textbody"/>
    <w:autoRedefine w:val="0"/>
    <w:hidden w:val="0"/>
    <w:qFormat w:val="0"/>
    <w:pPr>
      <w:widowControl w:val="0"/>
      <w:suppressAutoHyphens w:val="0"/>
      <w:autoSpaceDE w:val="0"/>
      <w:bidi w:val="0"/>
      <w:spacing w:after="120" w:before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" w:cs="Calibri" w:eastAsia="Calibri" w:hAnsi="Calibri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List">
    <w:name w:val="List"/>
    <w:basedOn w:val="Textbody"/>
    <w:next w:val="List"/>
    <w:autoRedefine w:val="0"/>
    <w:hidden w:val="0"/>
    <w:qFormat w:val="0"/>
    <w:pPr>
      <w:widowControl w:val="0"/>
      <w:suppressAutoHyphens w:val="0"/>
      <w:autoSpaceDE w:val="0"/>
      <w:bidi w:val="0"/>
      <w:spacing w:after="120" w:before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" w:cs="Mangal" w:eastAsia="Calibri" w:hAnsi="Calibri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Caption">
    <w:name w:val="Caption"/>
    <w:basedOn w:val="Default"/>
    <w:next w:val="Caption"/>
    <w:autoRedefine w:val="0"/>
    <w:hidden w:val="0"/>
    <w:qFormat w:val="0"/>
    <w:pPr>
      <w:widowControl w:val="0"/>
      <w:suppressLineNumbers w:val="1"/>
      <w:suppressAutoHyphens w:val="0"/>
      <w:autoSpaceDE w:val="0"/>
      <w:bidi w:val="0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" w:cs="Mangal" w:eastAsia="Calibri" w:hAnsi="Calibri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Index">
    <w:name w:val="Index"/>
    <w:basedOn w:val="Default"/>
    <w:next w:val="Index"/>
    <w:autoRedefine w:val="0"/>
    <w:hidden w:val="0"/>
    <w:qFormat w:val="0"/>
    <w:pPr>
      <w:widowControl w:val="0"/>
      <w:suppressLineNumbers w:val="1"/>
      <w:suppressAutoHyphens w:val="0"/>
      <w:autoSpaceDE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" w:cs="Mangal" w:eastAsia="Calibri" w:hAnsi="Calibri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Footer">
    <w:name w:val="Footer"/>
    <w:basedOn w:val="Default"/>
    <w:next w:val="Footer"/>
    <w:autoRedefine w:val="0"/>
    <w:hidden w:val="0"/>
    <w:qFormat w:val="0"/>
    <w:pPr>
      <w:widowControl w:val="0"/>
      <w:suppressLineNumbers w:val="1"/>
      <w:tabs>
        <w:tab w:val="center" w:leader="none" w:pos="4986"/>
        <w:tab w:val="right" w:leader="none" w:pos="9972"/>
      </w:tabs>
      <w:suppressAutoHyphens w:val="0"/>
      <w:autoSpaceDE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" w:cs="Calibri" w:eastAsia="Calibri" w:hAnsi="Calibri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Header">
    <w:name w:val="Header"/>
    <w:basedOn w:val="Default"/>
    <w:next w:val="Header"/>
    <w:autoRedefine w:val="0"/>
    <w:hidden w:val="0"/>
    <w:qFormat w:val="0"/>
    <w:pPr>
      <w:widowControl w:val="0"/>
      <w:suppressLineNumbers w:val="1"/>
      <w:tabs>
        <w:tab w:val="center" w:leader="none" w:pos="4986"/>
        <w:tab w:val="right" w:leader="none" w:pos="9972"/>
      </w:tabs>
      <w:suppressAutoHyphens w:val="0"/>
      <w:autoSpaceDE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" w:cs="Calibri" w:eastAsia="Calibri" w:hAnsi="Calibri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findthemacguffin.com/compos.php" TargetMode="External"/><Relationship Id="rId10" Type="http://schemas.openxmlformats.org/officeDocument/2006/relationships/hyperlink" Target="http://jayisgames.com/cgdc7/?gameID=25" TargetMode="External"/><Relationship Id="rId13" Type="http://schemas.openxmlformats.org/officeDocument/2006/relationships/header" Target="header1.xml"/><Relationship Id="rId12" Type="http://schemas.openxmlformats.org/officeDocument/2006/relationships/hyperlink" Target="http://www.findthemacguffin.com/empath.php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ludumdare.com/compo/ludum-dare-35/?action=preview&amp;uid=35101" TargetMode="External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icons.gg/" TargetMode="External"/><Relationship Id="rId8" Type="http://schemas.openxmlformats.org/officeDocument/2006/relationships/hyperlink" Target="https://residualtoast.itch.io/collective-memories-an-idle-walking-simula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LLYL+uQBK0Jzujs9n3bcTx6nwg==">CgMxLjA4AHIhMVZvOU5EdnFjU0c4VTk2QmgyeXVYUVRNOHQ1RTZtM3VH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2019-05-19T19:42:00Z</dcterms:created>
  <dc:creator>Laura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